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381F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78FBB65B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6B8FAAA1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0191E026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5450B672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7740670" w14:textId="64CF23AF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7837EF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7837EF">
        <w:rPr>
          <w:rFonts w:ascii="Calibri" w:hAnsi="Calibri"/>
          <w:b/>
        </w:rPr>
        <w:t>…………………</w:t>
      </w:r>
      <w:r w:rsidR="00CF1143">
        <w:rPr>
          <w:rFonts w:ascii="Calibri" w:hAnsi="Calibri"/>
          <w:b/>
        </w:rPr>
        <w:t xml:space="preserve"> 202</w:t>
      </w:r>
      <w:r w:rsidR="007837EF">
        <w:rPr>
          <w:rFonts w:ascii="Calibri" w:hAnsi="Calibri"/>
          <w:b/>
        </w:rPr>
        <w:t>…</w:t>
      </w:r>
      <w:r w:rsidR="00CF1143">
        <w:rPr>
          <w:rFonts w:ascii="Calibri" w:hAnsi="Calibri"/>
          <w:b/>
        </w:rPr>
        <w:t>R.</w:t>
      </w:r>
    </w:p>
    <w:p w14:paraId="7927BF84" w14:textId="0EBCA1A9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</w:r>
      <w:r w:rsidR="007837EF">
        <w:rPr>
          <w:rFonts w:ascii="Calibri" w:hAnsi="Calibri"/>
          <w:vertAlign w:val="superscript"/>
        </w:rPr>
        <w:t xml:space="preserve">                                  </w:t>
      </w:r>
      <w:r>
        <w:rPr>
          <w:rFonts w:ascii="Calibri" w:hAnsi="Calibri"/>
          <w:vertAlign w:val="superscript"/>
        </w:rPr>
        <w:t>(nazwa rady)</w:t>
      </w:r>
    </w:p>
    <w:p w14:paraId="04EB1A13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6395AB9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A540CC4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157A8815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18C34F0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17BC226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278189BD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F8DDED8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70AACD5F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1824341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FE4F0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CEF7D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AA774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3E77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691E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D0C2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C90C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F2CB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7A63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3AF1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6245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0E9A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5B3E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36B80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E3C32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66913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5D179C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FEEBC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4C287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5D5A6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7283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2BD3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68C3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2A6E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E39E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3A5A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AB36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4C1E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4915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D04E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270E1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F7C01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35BDA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5D27EF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038E8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23CA5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BACF7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B1FD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5C9C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E320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4FE7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8380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EBFC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541E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30F8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C595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FBD5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32FDA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DD0D9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046C3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D7176E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75DAE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FF6D7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BA654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0E9A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4FBC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ED3D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64B7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EFAB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84C9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3DF1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6F07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8148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C050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2CBC9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EFF32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F4DF9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96A6A6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4EBA0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E7A841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D29EB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2C22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3DFA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B9A6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2B22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D135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013D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A786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ED99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2801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BEFE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B2C42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BEEC9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2A32F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874ECF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280D2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32A87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19678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9708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3874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DD84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2FD1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88D6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976A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D1BC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275D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4500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2CF4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9AD2C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3A0F95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18AE4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33F0F3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8B47B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EFA81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B4344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A8CF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296C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351C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A1D9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22D8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CCF3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9E6B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806D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E8A3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C6C5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58F3A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2CD1A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19103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5AB1EE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536F3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83B10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CECEF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BA59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09A0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5996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F93F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12A0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A14B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D8F4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1DAF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E6AE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AFA2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6FCE5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F0302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1708B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1AD6F9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0CC45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796F0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49CCF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BE3A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CD57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9F06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C64E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C51C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F01D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A2D6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18EB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0D39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5549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AFB55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71531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3201A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359036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59DD1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2692B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7B3B0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7FE4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680A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71D2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9CB5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F742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B773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C721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5D3E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2B49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C2561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46D68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44DEC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C64D5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2E19A2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8E48B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2C54B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5E3FB9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378B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F257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0CEB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B6AA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BA44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E9B6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077C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417B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3EB2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5333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3E666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8FA15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D272C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2ED072A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007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ACB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D52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152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3B8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8DE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BBA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B2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8ED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84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92D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16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25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A9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EF8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CA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A38AC33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783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7" w:right="567" w:bottom="397" w:left="567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CB4F" w14:textId="77777777" w:rsidR="0059653D" w:rsidRDefault="0059653D" w:rsidP="00B2317D">
      <w:r>
        <w:separator/>
      </w:r>
    </w:p>
  </w:endnote>
  <w:endnote w:type="continuationSeparator" w:id="0">
    <w:p w14:paraId="44AC93A3" w14:textId="77777777"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EAAC" w14:textId="77777777" w:rsidR="001C508D" w:rsidRDefault="001C5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71D0" w14:textId="77777777" w:rsidR="001C508D" w:rsidRDefault="001C50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2ABC" w14:textId="65FB34BA" w:rsidR="007837EF" w:rsidRDefault="007837EF" w:rsidP="007837EF">
    <w:pPr>
      <w:pStyle w:val="Nagwek2"/>
      <w:rPr>
        <w:b w:val="0"/>
        <w:sz w:val="18"/>
      </w:rPr>
    </w:pPr>
    <w:r>
      <w:rPr>
        <w:b w:val="0"/>
        <w:sz w:val="18"/>
      </w:rPr>
      <w:t>Opracowano w Delegaturze Krajowego Biura Wyborczego w Gdańsku na podstawie informacji Państwowej Komisji Wyborczej z dnia 29 stycznia 2024 r. o zasadach i sposobie zgłaszania list kandydatów na radnych w wyborach do rad gmin (rad miejskich, rad miast) w gminach liczących do 20 000 mieszkańców... (ZPOW. 611.1.2024)</w:t>
    </w:r>
    <w:r w:rsidR="001C508D">
      <w:rPr>
        <w:b w:val="0"/>
        <w:sz w:val="18"/>
      </w:rPr>
      <w:t>.</w:t>
    </w:r>
    <w:bookmarkStart w:id="0" w:name="_GoBack"/>
    <w:bookmarkEnd w:id="0"/>
  </w:p>
  <w:p w14:paraId="5265A04B" w14:textId="18229A86" w:rsidR="007837EF" w:rsidRPr="007837EF" w:rsidRDefault="007837EF" w:rsidP="00783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077A" w14:textId="77777777" w:rsidR="0059653D" w:rsidRDefault="0059653D" w:rsidP="00B2317D">
      <w:r>
        <w:separator/>
      </w:r>
    </w:p>
  </w:footnote>
  <w:footnote w:type="continuationSeparator" w:id="0">
    <w:p w14:paraId="27FCA95D" w14:textId="77777777"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3C8A" w14:textId="77777777" w:rsidR="001C508D" w:rsidRDefault="001C5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1B7E" w14:textId="77777777" w:rsidR="001C508D" w:rsidRDefault="001C50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FCC1" w14:textId="77777777" w:rsidR="001C508D" w:rsidRDefault="001C5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C508D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7837EF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AD2C7D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83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7E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5BC3-92DA-4540-ADD5-7004F61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Dominika Guzińska</cp:lastModifiedBy>
  <cp:revision>3</cp:revision>
  <cp:lastPrinted>2023-08-10T06:43:00Z</cp:lastPrinted>
  <dcterms:created xsi:type="dcterms:W3CDTF">2024-05-23T07:58:00Z</dcterms:created>
  <dcterms:modified xsi:type="dcterms:W3CDTF">2024-06-17T12:58:00Z</dcterms:modified>
</cp:coreProperties>
</file>