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FC42F" w14:textId="77777777" w:rsidR="00F63949" w:rsidRPr="001615B6" w:rsidRDefault="001375D2">
      <w:pPr>
        <w:pStyle w:val="Tytu"/>
        <w:jc w:val="right"/>
      </w:pPr>
      <w:r w:rsidRPr="001615B6">
        <w:t>Wzór nr</w:t>
      </w:r>
      <w:r w:rsidR="002E2A28" w:rsidRPr="001615B6">
        <w:t xml:space="preserve"> 1</w:t>
      </w:r>
    </w:p>
    <w:p w14:paraId="294610D3" w14:textId="77777777" w:rsidR="00E67F81" w:rsidRPr="001615B6" w:rsidRDefault="001375D2" w:rsidP="00E67F81">
      <w:pPr>
        <w:pStyle w:val="Tytu"/>
        <w:spacing w:after="360"/>
        <w:jc w:val="right"/>
      </w:pPr>
      <w:r w:rsidRPr="001615B6">
        <w:t>Część A</w:t>
      </w:r>
    </w:p>
    <w:p w14:paraId="000028A7" w14:textId="77777777" w:rsidR="002E2A28" w:rsidRPr="001615B6" w:rsidRDefault="002E2A28" w:rsidP="002E2A28">
      <w:pPr>
        <w:pStyle w:val="Tytu"/>
      </w:pPr>
      <w:r w:rsidRPr="001615B6">
        <w:t>Państwowa Komisja Wyborcza</w:t>
      </w:r>
    </w:p>
    <w:p w14:paraId="21243269" w14:textId="77777777" w:rsidR="002E2A28" w:rsidRPr="001615B6" w:rsidRDefault="002E2A28" w:rsidP="002E2A28">
      <w:pPr>
        <w:ind w:firstLine="5103"/>
        <w:jc w:val="center"/>
        <w:rPr>
          <w:b/>
        </w:rPr>
      </w:pPr>
      <w:r w:rsidRPr="001615B6">
        <w:rPr>
          <w:b/>
        </w:rPr>
        <w:t>00 – 902 Warszawa</w:t>
      </w:r>
    </w:p>
    <w:p w14:paraId="04AEB247" w14:textId="77777777" w:rsidR="00656E0F" w:rsidRPr="001615B6" w:rsidRDefault="002E2A28" w:rsidP="00E67F81">
      <w:pPr>
        <w:ind w:firstLine="5103"/>
        <w:jc w:val="center"/>
        <w:rPr>
          <w:b/>
        </w:rPr>
      </w:pPr>
      <w:r w:rsidRPr="001615B6">
        <w:rPr>
          <w:b/>
        </w:rPr>
        <w:t>ul. Wiejska 10</w:t>
      </w:r>
    </w:p>
    <w:p w14:paraId="3CF9FDAC" w14:textId="77777777" w:rsidR="002E2A28" w:rsidRPr="001615B6" w:rsidRDefault="002E2A28" w:rsidP="00E67F81">
      <w:pPr>
        <w:spacing w:before="240" w:after="240"/>
        <w:jc w:val="center"/>
        <w:rPr>
          <w:b/>
          <w:sz w:val="28"/>
        </w:rPr>
      </w:pPr>
      <w:r w:rsidRPr="001615B6">
        <w:rPr>
          <w:b/>
          <w:sz w:val="28"/>
        </w:rPr>
        <w:t>Zgłoszenie do Rejestru Korzyści</w:t>
      </w:r>
      <w:r w:rsidRPr="001615B6">
        <w:rPr>
          <w:rStyle w:val="Odwoanieprzypisukocowego"/>
          <w:bCs/>
          <w:sz w:val="28"/>
        </w:rPr>
        <w:endnoteReference w:id="1"/>
      </w:r>
      <w:r w:rsidRPr="001615B6">
        <w:rPr>
          <w:bCs/>
          <w:sz w:val="28"/>
        </w:rPr>
        <w:t xml:space="preserve"> </w:t>
      </w:r>
    </w:p>
    <w:p w14:paraId="5D858BF2" w14:textId="77777777" w:rsidR="002E2A28" w:rsidRPr="001615B6" w:rsidRDefault="002E2A28" w:rsidP="002E2A28">
      <w:pPr>
        <w:jc w:val="center"/>
        <w:rPr>
          <w:b/>
          <w:sz w:val="24"/>
        </w:rPr>
      </w:pPr>
      <w:r w:rsidRPr="001615B6">
        <w:rPr>
          <w:b/>
          <w:sz w:val="24"/>
        </w:rPr>
        <w:t xml:space="preserve">informacji o korzyściach uzyskiwanych przez członków Rady Ministrów, </w:t>
      </w:r>
    </w:p>
    <w:p w14:paraId="6756A24C" w14:textId="77777777" w:rsidR="002E2A28" w:rsidRPr="001615B6" w:rsidRDefault="002E2A28" w:rsidP="00A0707E">
      <w:pPr>
        <w:jc w:val="center"/>
        <w:rPr>
          <w:b/>
          <w:sz w:val="24"/>
        </w:rPr>
      </w:pPr>
      <w:r w:rsidRPr="001615B6">
        <w:rPr>
          <w:b/>
          <w:sz w:val="24"/>
        </w:rPr>
        <w:t xml:space="preserve">sekretarzy i podsekretarzy stanu w ministerstwach </w:t>
      </w:r>
      <w:r w:rsidR="008D793D" w:rsidRPr="001615B6">
        <w:rPr>
          <w:b/>
          <w:sz w:val="24"/>
        </w:rPr>
        <w:t>o</w:t>
      </w:r>
      <w:r w:rsidR="002C30C2" w:rsidRPr="001615B6">
        <w:rPr>
          <w:b/>
          <w:sz w:val="24"/>
        </w:rPr>
        <w:t>raz</w:t>
      </w:r>
      <w:r w:rsidRPr="001615B6">
        <w:rPr>
          <w:b/>
          <w:sz w:val="24"/>
        </w:rPr>
        <w:t xml:space="preserve"> Kancelarii Prezesa Rady Ministrów,</w:t>
      </w:r>
      <w:r w:rsidR="00A0707E" w:rsidRPr="001615B6">
        <w:rPr>
          <w:b/>
          <w:sz w:val="24"/>
        </w:rPr>
        <w:t xml:space="preserve"> </w:t>
      </w:r>
      <w:r w:rsidRPr="001615B6">
        <w:rPr>
          <w:b/>
          <w:sz w:val="24"/>
        </w:rPr>
        <w:t>kierowników urzędów centraln</w:t>
      </w:r>
      <w:r w:rsidR="00904682" w:rsidRPr="001615B6">
        <w:rPr>
          <w:b/>
          <w:sz w:val="24"/>
        </w:rPr>
        <w:t>ych,</w:t>
      </w:r>
      <w:r w:rsidR="002C30C2" w:rsidRPr="001615B6">
        <w:rPr>
          <w:b/>
          <w:sz w:val="24"/>
        </w:rPr>
        <w:t xml:space="preserve"> a także</w:t>
      </w:r>
      <w:r w:rsidR="00904682" w:rsidRPr="001615B6">
        <w:rPr>
          <w:b/>
          <w:sz w:val="24"/>
        </w:rPr>
        <w:t xml:space="preserve"> wojewodów</w:t>
      </w:r>
      <w:r w:rsidR="002C30C2" w:rsidRPr="001615B6">
        <w:rPr>
          <w:b/>
          <w:sz w:val="24"/>
        </w:rPr>
        <w:t xml:space="preserve"> i</w:t>
      </w:r>
      <w:r w:rsidR="00904682" w:rsidRPr="001615B6">
        <w:rPr>
          <w:b/>
          <w:sz w:val="24"/>
        </w:rPr>
        <w:t xml:space="preserve"> </w:t>
      </w:r>
      <w:r w:rsidR="009C7A2A" w:rsidRPr="001615B6">
        <w:rPr>
          <w:b/>
          <w:sz w:val="24"/>
        </w:rPr>
        <w:t>wicewojewodów</w:t>
      </w:r>
      <w:r w:rsidR="002C30C2" w:rsidRPr="001615B6">
        <w:rPr>
          <w:b/>
          <w:sz w:val="24"/>
        </w:rPr>
        <w:t xml:space="preserve"> </w:t>
      </w:r>
    </w:p>
    <w:p w14:paraId="019D2038" w14:textId="77777777" w:rsidR="00F63949" w:rsidRPr="001615B6" w:rsidRDefault="00F63949" w:rsidP="00E67F81">
      <w:pPr>
        <w:spacing w:before="360"/>
        <w:rPr>
          <w:sz w:val="24"/>
          <w:szCs w:val="24"/>
        </w:rPr>
      </w:pPr>
      <w:r w:rsidRPr="001615B6">
        <w:rPr>
          <w:sz w:val="24"/>
          <w:szCs w:val="24"/>
        </w:rPr>
        <w:t>Ja, .................................................................................................................................................</w:t>
      </w:r>
    </w:p>
    <w:p w14:paraId="03E9B952" w14:textId="77777777" w:rsidR="00F63949" w:rsidRPr="001615B6" w:rsidRDefault="00F63949" w:rsidP="00E67F81">
      <w:pPr>
        <w:ind w:left="1416" w:hanging="1416"/>
        <w:jc w:val="center"/>
        <w:rPr>
          <w:sz w:val="24"/>
          <w:szCs w:val="24"/>
        </w:rPr>
      </w:pPr>
      <w:r w:rsidRPr="001615B6">
        <w:rPr>
          <w:sz w:val="24"/>
          <w:szCs w:val="24"/>
        </w:rPr>
        <w:t>(stanowisko oraz imiona i nazwisko)</w:t>
      </w:r>
    </w:p>
    <w:p w14:paraId="38774260" w14:textId="79689A6C" w:rsidR="00F63949" w:rsidRPr="001615B6" w:rsidRDefault="00F63949" w:rsidP="00E67F81">
      <w:pPr>
        <w:spacing w:before="240"/>
        <w:ind w:left="1416" w:hanging="1416"/>
        <w:jc w:val="both"/>
        <w:rPr>
          <w:sz w:val="24"/>
          <w:szCs w:val="24"/>
        </w:rPr>
      </w:pPr>
      <w:r w:rsidRPr="001615B6">
        <w:rPr>
          <w:sz w:val="24"/>
          <w:szCs w:val="24"/>
        </w:rPr>
        <w:t>powołany/wybrany</w:t>
      </w:r>
      <w:r w:rsidRPr="001615B6">
        <w:rPr>
          <w:rStyle w:val="Odwoanieprzypisukocowego"/>
          <w:sz w:val="24"/>
          <w:szCs w:val="24"/>
        </w:rPr>
        <w:endnoteReference w:id="2"/>
      </w:r>
      <w:r w:rsidRPr="001615B6">
        <w:rPr>
          <w:sz w:val="24"/>
          <w:szCs w:val="24"/>
        </w:rPr>
        <w:t xml:space="preserve"> na stanowisko dnia</w:t>
      </w:r>
      <w:r w:rsidRPr="001615B6">
        <w:rPr>
          <w:rStyle w:val="Odwoanieprzypisukocowego"/>
          <w:sz w:val="24"/>
          <w:szCs w:val="24"/>
        </w:rPr>
        <w:endnoteReference w:id="3"/>
      </w:r>
      <w:r w:rsidRPr="001615B6">
        <w:rPr>
          <w:sz w:val="24"/>
          <w:szCs w:val="24"/>
        </w:rPr>
        <w:t>............................</w:t>
      </w:r>
    </w:p>
    <w:p w14:paraId="523A3C11" w14:textId="77777777" w:rsidR="00F63949" w:rsidRPr="001615B6" w:rsidRDefault="00F63949">
      <w:pPr>
        <w:jc w:val="center"/>
        <w:rPr>
          <w:sz w:val="24"/>
          <w:szCs w:val="24"/>
        </w:rPr>
      </w:pPr>
    </w:p>
    <w:p w14:paraId="1F1F34F0" w14:textId="3A7EBCB6" w:rsidR="005A77ED" w:rsidRPr="001615B6" w:rsidRDefault="00F63949" w:rsidP="00436AC2">
      <w:pPr>
        <w:jc w:val="both"/>
        <w:rPr>
          <w:sz w:val="24"/>
          <w:szCs w:val="24"/>
        </w:rPr>
      </w:pPr>
      <w:r w:rsidRPr="001615B6">
        <w:rPr>
          <w:sz w:val="24"/>
          <w:szCs w:val="24"/>
        </w:rPr>
        <w:t>zachowując największą staranność i kierując się swoją najlepszą wiedzą, stosownie do</w:t>
      </w:r>
      <w:r w:rsidR="00464D23" w:rsidRPr="001615B6">
        <w:rPr>
          <w:sz w:val="24"/>
          <w:szCs w:val="24"/>
        </w:rPr>
        <w:t> </w:t>
      </w:r>
      <w:r w:rsidRPr="001615B6">
        <w:rPr>
          <w:sz w:val="24"/>
          <w:szCs w:val="24"/>
        </w:rPr>
        <w:t>art.</w:t>
      </w:r>
      <w:r w:rsidR="00464D23" w:rsidRPr="001615B6">
        <w:rPr>
          <w:sz w:val="24"/>
          <w:szCs w:val="24"/>
        </w:rPr>
        <w:t> </w:t>
      </w:r>
      <w:r w:rsidRPr="001615B6">
        <w:rPr>
          <w:sz w:val="24"/>
          <w:szCs w:val="24"/>
        </w:rPr>
        <w:t>12</w:t>
      </w:r>
      <w:r w:rsidR="00464D23" w:rsidRPr="001615B6">
        <w:rPr>
          <w:sz w:val="24"/>
          <w:szCs w:val="24"/>
        </w:rPr>
        <w:t> </w:t>
      </w:r>
      <w:r w:rsidRPr="001615B6">
        <w:rPr>
          <w:sz w:val="24"/>
          <w:szCs w:val="24"/>
        </w:rPr>
        <w:t xml:space="preserve">ustawy z dnia 21 sierpnia 1997 r. - o ograniczeniu prowadzenia działalności gospodarczej przez osoby pełniące funkcje publiczne </w:t>
      </w:r>
      <w:bookmarkStart w:id="0" w:name="_Hlk223037533"/>
      <w:r w:rsidR="00324911" w:rsidRPr="001615B6">
        <w:rPr>
          <w:sz w:val="24"/>
          <w:szCs w:val="24"/>
        </w:rPr>
        <w:t>(Dz. U. z 20</w:t>
      </w:r>
      <w:r w:rsidR="00DB5E21" w:rsidRPr="001615B6">
        <w:rPr>
          <w:sz w:val="24"/>
          <w:szCs w:val="24"/>
        </w:rPr>
        <w:t>2</w:t>
      </w:r>
      <w:r w:rsidR="00F723AC" w:rsidRPr="001615B6">
        <w:rPr>
          <w:sz w:val="24"/>
          <w:szCs w:val="24"/>
        </w:rPr>
        <w:t>5</w:t>
      </w:r>
      <w:r w:rsidR="00324911" w:rsidRPr="001615B6">
        <w:rPr>
          <w:sz w:val="24"/>
          <w:szCs w:val="24"/>
        </w:rPr>
        <w:t xml:space="preserve"> r. poz. </w:t>
      </w:r>
      <w:r w:rsidR="00F723AC" w:rsidRPr="001615B6">
        <w:rPr>
          <w:sz w:val="24"/>
          <w:szCs w:val="24"/>
        </w:rPr>
        <w:t>499</w:t>
      </w:r>
      <w:r w:rsidR="00205A9C" w:rsidRPr="001615B6">
        <w:rPr>
          <w:sz w:val="24"/>
          <w:szCs w:val="24"/>
        </w:rPr>
        <w:t xml:space="preserve"> oraz z 2026 r. poz. 160</w:t>
      </w:r>
      <w:r w:rsidR="005A4A56">
        <w:rPr>
          <w:sz w:val="24"/>
          <w:szCs w:val="24"/>
        </w:rPr>
        <w:t xml:space="preserve">, </w:t>
      </w:r>
      <w:r w:rsidR="00205A9C" w:rsidRPr="001615B6">
        <w:rPr>
          <w:sz w:val="24"/>
          <w:szCs w:val="24"/>
        </w:rPr>
        <w:t>177</w:t>
      </w:r>
      <w:r w:rsidR="005A4A56">
        <w:rPr>
          <w:sz w:val="24"/>
          <w:szCs w:val="24"/>
        </w:rPr>
        <w:t xml:space="preserve"> i 1003</w:t>
      </w:r>
      <w:r w:rsidR="00324911" w:rsidRPr="001615B6">
        <w:rPr>
          <w:sz w:val="24"/>
          <w:szCs w:val="24"/>
        </w:rPr>
        <w:t>)</w:t>
      </w:r>
      <w:bookmarkEnd w:id="0"/>
      <w:r w:rsidR="00ED6F8D" w:rsidRPr="001615B6">
        <w:rPr>
          <w:sz w:val="24"/>
          <w:szCs w:val="24"/>
        </w:rPr>
        <w:t xml:space="preserve"> </w:t>
      </w:r>
      <w:r w:rsidR="001C4819" w:rsidRPr="001615B6">
        <w:rPr>
          <w:sz w:val="24"/>
          <w:szCs w:val="24"/>
        </w:rPr>
        <w:t>zgłaszam do</w:t>
      </w:r>
      <w:r w:rsidR="00DB5E21" w:rsidRPr="001615B6">
        <w:rPr>
          <w:sz w:val="24"/>
          <w:szCs w:val="24"/>
        </w:rPr>
        <w:t> </w:t>
      </w:r>
      <w:r w:rsidRPr="001615B6">
        <w:rPr>
          <w:sz w:val="24"/>
          <w:szCs w:val="24"/>
        </w:rPr>
        <w:t>Rejestru Korzyści następujące informacje o:</w:t>
      </w:r>
    </w:p>
    <w:p w14:paraId="0B3EB016" w14:textId="77777777" w:rsidR="00F63949" w:rsidRPr="001615B6" w:rsidRDefault="00F63949" w:rsidP="00E67F81">
      <w:pPr>
        <w:numPr>
          <w:ilvl w:val="0"/>
          <w:numId w:val="1"/>
        </w:numPr>
        <w:spacing w:before="240" w:after="120"/>
        <w:ind w:left="357" w:hanging="357"/>
        <w:jc w:val="both"/>
        <w:rPr>
          <w:sz w:val="24"/>
          <w:szCs w:val="24"/>
        </w:rPr>
      </w:pPr>
      <w:r w:rsidRPr="001615B6">
        <w:rPr>
          <w:sz w:val="24"/>
          <w:szCs w:val="24"/>
        </w:rPr>
        <w:t>wszystkich stanowiskach i zajęciach wykonywanych zarówno w administracji publicznej, jak i w instytucjach prywatnych, z tytułu których pobieram wynagrodzenie, oraz pracy zawodowej wykonywanej na własny rachunek:</w:t>
      </w:r>
    </w:p>
    <w:p w14:paraId="7EF5E7BF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3AC88D96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3AEC8F6E" w14:textId="77777777" w:rsidR="00F63949" w:rsidRPr="001615B6" w:rsidRDefault="00F63949">
      <w:pPr>
        <w:ind w:firstLine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204743EF" w14:textId="77777777" w:rsidR="00F63949" w:rsidRPr="001615B6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1615B6">
        <w:rPr>
          <w:sz w:val="24"/>
        </w:rPr>
        <w:t xml:space="preserve">faktach materialnego wspierania prowadzonej przeze mnie działalności publicznej: </w:t>
      </w:r>
    </w:p>
    <w:p w14:paraId="6905DA8C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209E2BF1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6F08726C" w14:textId="77777777" w:rsidR="002F1C7D" w:rsidRPr="001615B6" w:rsidRDefault="00F63949" w:rsidP="00E6726E">
      <w:pPr>
        <w:ind w:firstLine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321A8A14" w14:textId="160EEE45" w:rsidR="00F63949" w:rsidRPr="001615B6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1615B6">
        <w:rPr>
          <w:sz w:val="24"/>
        </w:rPr>
        <w:t xml:space="preserve">darowiźnie otrzymanej od podmiotów krajowych lub zagranicznych, której wartość </w:t>
      </w:r>
      <w:bookmarkStart w:id="1" w:name="_Hlk223037573"/>
      <w:r w:rsidR="005308B5" w:rsidRPr="001615B6">
        <w:rPr>
          <w:sz w:val="24"/>
        </w:rPr>
        <w:t>przekracza kwotę 25% minimalnego wynagrodzenia za pracę ustalonego na podstawie przepisów ustawy z dnia 10 października 2002 r. o minimalnym wynagrodzeniu za pracę (Dz. U. z 2024 r. poz. 1773</w:t>
      </w:r>
      <w:r w:rsidR="00324911" w:rsidRPr="001615B6">
        <w:rPr>
          <w:sz w:val="24"/>
        </w:rPr>
        <w:t>)</w:t>
      </w:r>
      <w:bookmarkEnd w:id="1"/>
      <w:r w:rsidRPr="001615B6">
        <w:rPr>
          <w:sz w:val="24"/>
        </w:rPr>
        <w:t>:</w:t>
      </w:r>
      <w:r w:rsidRPr="001615B6">
        <w:rPr>
          <w:rStyle w:val="Odwoanieprzypisukocowego"/>
          <w:sz w:val="24"/>
        </w:rPr>
        <w:endnoteReference w:id="4"/>
      </w:r>
      <w:r w:rsidRPr="001615B6">
        <w:rPr>
          <w:sz w:val="24"/>
        </w:rPr>
        <w:t xml:space="preserve"> </w:t>
      </w:r>
    </w:p>
    <w:p w14:paraId="3F2FEA05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2C31A9F8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08525501" w14:textId="77777777" w:rsidR="00F63949" w:rsidRPr="001615B6" w:rsidRDefault="00F63949">
      <w:pPr>
        <w:ind w:firstLine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5993CCE5" w14:textId="77777777" w:rsidR="007636CA" w:rsidRPr="001615B6" w:rsidRDefault="007636CA" w:rsidP="007636CA">
      <w:pPr>
        <w:ind w:firstLine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16285C9D" w14:textId="77777777" w:rsidR="00F63949" w:rsidRPr="001615B6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1615B6">
        <w:rPr>
          <w:sz w:val="24"/>
        </w:rPr>
        <w:t>wyjazdach krajowych lub zagranicznych niezwiązanych z pełnioną funkcją publiczną:</w:t>
      </w:r>
      <w:r w:rsidRPr="001615B6">
        <w:rPr>
          <w:sz w:val="24"/>
          <w:vertAlign w:val="superscript"/>
        </w:rPr>
        <w:t xml:space="preserve"> </w:t>
      </w:r>
      <w:r w:rsidRPr="001615B6">
        <w:rPr>
          <w:rStyle w:val="Odwoanieprzypisukocowego"/>
          <w:sz w:val="24"/>
        </w:rPr>
        <w:endnoteReference w:id="5"/>
      </w:r>
    </w:p>
    <w:p w14:paraId="2575AA56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2E145AAB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5DE71927" w14:textId="77777777" w:rsidR="00F63949" w:rsidRPr="001615B6" w:rsidRDefault="00F63949">
      <w:pPr>
        <w:ind w:firstLine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05BCCE81" w14:textId="77777777" w:rsidR="00F63949" w:rsidRPr="001615B6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1615B6">
        <w:rPr>
          <w:sz w:val="24"/>
        </w:rPr>
        <w:lastRenderedPageBreak/>
        <w:t>innych uzyskanych korzyściach, o wartościach więk</w:t>
      </w:r>
      <w:r w:rsidR="007636CA" w:rsidRPr="001615B6">
        <w:rPr>
          <w:sz w:val="24"/>
        </w:rPr>
        <w:t>szych niż wskazane w pkt 3, nie</w:t>
      </w:r>
      <w:r w:rsidRPr="001615B6">
        <w:rPr>
          <w:sz w:val="24"/>
        </w:rPr>
        <w:t xml:space="preserve">związanych z zajmowaniem stanowisk lub wykonywaniem zajęć albo pracy zawodowej, o których mowa w pkt 1: </w:t>
      </w:r>
    </w:p>
    <w:p w14:paraId="374ADC77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4DF8A483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56CC02EA" w14:textId="77777777" w:rsidR="00F63949" w:rsidRPr="001615B6" w:rsidRDefault="00F63949">
      <w:pPr>
        <w:ind w:firstLine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6B98B63A" w14:textId="77777777" w:rsidR="00F63949" w:rsidRPr="001615B6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1615B6">
        <w:rPr>
          <w:sz w:val="24"/>
        </w:rPr>
        <w:t>udziale w organach fundacji, spółek prawa handlowego lub spółdzielni:</w:t>
      </w:r>
      <w:r w:rsidRPr="001615B6">
        <w:rPr>
          <w:rStyle w:val="Odwoanieprzypisukocowego"/>
          <w:sz w:val="24"/>
        </w:rPr>
        <w:endnoteReference w:id="6"/>
      </w:r>
      <w:r w:rsidRPr="001615B6">
        <w:rPr>
          <w:sz w:val="24"/>
        </w:rPr>
        <w:t xml:space="preserve"> </w:t>
      </w:r>
    </w:p>
    <w:p w14:paraId="5C93CC80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2D19270A" w14:textId="77777777" w:rsidR="00F63949" w:rsidRPr="001615B6" w:rsidRDefault="00F63949">
      <w:pPr>
        <w:ind w:left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38FB6A9F" w14:textId="77777777" w:rsidR="00A36673" w:rsidRPr="001615B6" w:rsidRDefault="00F63949" w:rsidP="00E67F81">
      <w:pPr>
        <w:ind w:firstLine="360"/>
        <w:jc w:val="both"/>
        <w:rPr>
          <w:sz w:val="24"/>
        </w:rPr>
      </w:pPr>
      <w:r w:rsidRPr="001615B6">
        <w:rPr>
          <w:sz w:val="24"/>
        </w:rPr>
        <w:t>.................................................................................................................................................</w:t>
      </w:r>
    </w:p>
    <w:p w14:paraId="20363440" w14:textId="77777777" w:rsidR="00F63949" w:rsidRPr="001615B6" w:rsidRDefault="00F63949" w:rsidP="00E67F81">
      <w:pPr>
        <w:spacing w:before="1200"/>
        <w:ind w:left="284"/>
        <w:jc w:val="both"/>
        <w:rPr>
          <w:sz w:val="24"/>
        </w:rPr>
      </w:pPr>
      <w:r w:rsidRPr="001615B6">
        <w:rPr>
          <w:sz w:val="24"/>
        </w:rPr>
        <w:t>...........................................................</w:t>
      </w:r>
      <w:r w:rsidRPr="001615B6">
        <w:rPr>
          <w:sz w:val="24"/>
        </w:rPr>
        <w:tab/>
      </w:r>
      <w:r w:rsidRPr="001615B6">
        <w:rPr>
          <w:sz w:val="24"/>
        </w:rPr>
        <w:tab/>
        <w:t>...............................................................</w:t>
      </w:r>
    </w:p>
    <w:p w14:paraId="5A7F3099" w14:textId="77777777" w:rsidR="00CE3D9E" w:rsidRPr="001615B6" w:rsidRDefault="00F63949" w:rsidP="00E67F81">
      <w:pPr>
        <w:spacing w:after="1200"/>
        <w:ind w:left="708" w:firstLine="708"/>
        <w:jc w:val="both"/>
        <w:rPr>
          <w:sz w:val="22"/>
        </w:rPr>
      </w:pPr>
      <w:r w:rsidRPr="001615B6">
        <w:rPr>
          <w:sz w:val="22"/>
        </w:rPr>
        <w:t>(data)</w:t>
      </w:r>
      <w:r w:rsidRPr="001615B6">
        <w:rPr>
          <w:sz w:val="22"/>
        </w:rPr>
        <w:tab/>
      </w:r>
      <w:r w:rsidRPr="001615B6">
        <w:rPr>
          <w:sz w:val="22"/>
        </w:rPr>
        <w:tab/>
      </w:r>
      <w:r w:rsidRPr="001615B6">
        <w:rPr>
          <w:sz w:val="22"/>
        </w:rPr>
        <w:tab/>
      </w:r>
      <w:r w:rsidRPr="001615B6">
        <w:rPr>
          <w:sz w:val="22"/>
        </w:rPr>
        <w:tab/>
      </w:r>
      <w:r w:rsidRPr="001615B6">
        <w:rPr>
          <w:sz w:val="22"/>
        </w:rPr>
        <w:tab/>
      </w:r>
      <w:r w:rsidRPr="001615B6">
        <w:rPr>
          <w:sz w:val="22"/>
        </w:rPr>
        <w:tab/>
      </w:r>
      <w:r w:rsidRPr="001615B6">
        <w:rPr>
          <w:sz w:val="22"/>
        </w:rPr>
        <w:tab/>
        <w:t>(podpis)</w:t>
      </w:r>
    </w:p>
    <w:p w14:paraId="5C784402" w14:textId="77777777" w:rsidR="00407100" w:rsidRPr="001615B6" w:rsidRDefault="00F63949" w:rsidP="00407100">
      <w:pPr>
        <w:jc w:val="both"/>
        <w:rPr>
          <w:sz w:val="22"/>
        </w:rPr>
      </w:pPr>
      <w:r w:rsidRPr="001615B6">
        <w:rPr>
          <w:sz w:val="22"/>
          <w:szCs w:val="22"/>
          <w:u w:val="single"/>
        </w:rPr>
        <w:t>Uwaga:</w:t>
      </w:r>
    </w:p>
    <w:p w14:paraId="0CD5E62F" w14:textId="77777777" w:rsidR="00407100" w:rsidRPr="001615B6" w:rsidRDefault="00407100">
      <w:pPr>
        <w:pStyle w:val="Tekstpodstawowy"/>
        <w:numPr>
          <w:ilvl w:val="0"/>
          <w:numId w:val="2"/>
        </w:numPr>
        <w:spacing w:line="360" w:lineRule="exact"/>
        <w:rPr>
          <w:sz w:val="22"/>
          <w:szCs w:val="22"/>
        </w:rPr>
      </w:pPr>
      <w:r w:rsidRPr="001615B6">
        <w:rPr>
          <w:sz w:val="22"/>
          <w:szCs w:val="22"/>
        </w:rPr>
        <w:t>W przypadku gdy zgłaszający pozostaje w związku małżeńskim należy wypełnić część B.</w:t>
      </w:r>
    </w:p>
    <w:p w14:paraId="04EC4A4E" w14:textId="77777777" w:rsidR="00F63949" w:rsidRPr="001615B6" w:rsidRDefault="00F63949">
      <w:pPr>
        <w:pStyle w:val="Tekstpodstawowy"/>
        <w:numPr>
          <w:ilvl w:val="0"/>
          <w:numId w:val="2"/>
        </w:numPr>
        <w:spacing w:line="360" w:lineRule="exact"/>
        <w:rPr>
          <w:sz w:val="22"/>
          <w:szCs w:val="22"/>
        </w:rPr>
      </w:pPr>
      <w:r w:rsidRPr="001615B6">
        <w:rPr>
          <w:sz w:val="22"/>
          <w:szCs w:val="22"/>
        </w:rPr>
        <w:t>Dane objęte Rejestrem Korzyści należy podać wg stanu na dzień ob</w:t>
      </w:r>
      <w:r w:rsidR="00B05E3D" w:rsidRPr="001615B6">
        <w:rPr>
          <w:sz w:val="22"/>
          <w:szCs w:val="22"/>
        </w:rPr>
        <w:t>jęcia stanowiska lub funkcji, a </w:t>
      </w:r>
      <w:r w:rsidRPr="001615B6">
        <w:rPr>
          <w:sz w:val="22"/>
          <w:szCs w:val="22"/>
        </w:rPr>
        <w:t>wszystkie zmiany danych objętych Rejestrem należy zgłosić nie później niż w ciąg</w:t>
      </w:r>
      <w:r w:rsidR="002F073E" w:rsidRPr="001615B6">
        <w:rPr>
          <w:sz w:val="22"/>
          <w:szCs w:val="22"/>
        </w:rPr>
        <w:t>u 30 dni od </w:t>
      </w:r>
      <w:r w:rsidRPr="001615B6">
        <w:rPr>
          <w:sz w:val="22"/>
          <w:szCs w:val="22"/>
        </w:rPr>
        <w:t xml:space="preserve">dnia ich zaistnienia (art. 12 ust. 6 ustawy o ograniczeniu prowadzenia działalności gospodarczej przez osoby pełniące </w:t>
      </w:r>
      <w:r w:rsidR="00B05E3D" w:rsidRPr="001615B6">
        <w:rPr>
          <w:sz w:val="22"/>
          <w:szCs w:val="22"/>
        </w:rPr>
        <w:t>funkcje publiczne</w:t>
      </w:r>
      <w:r w:rsidR="002F073E" w:rsidRPr="001615B6">
        <w:rPr>
          <w:sz w:val="22"/>
          <w:szCs w:val="22"/>
        </w:rPr>
        <w:t>)</w:t>
      </w:r>
      <w:r w:rsidRPr="001615B6">
        <w:rPr>
          <w:sz w:val="22"/>
          <w:szCs w:val="22"/>
        </w:rPr>
        <w:t xml:space="preserve"> – wypełniając kolejny druk zgłoszenia.</w:t>
      </w:r>
      <w:r w:rsidR="00416035" w:rsidRPr="001615B6">
        <w:rPr>
          <w:sz w:val="22"/>
          <w:szCs w:val="22"/>
        </w:rPr>
        <w:t xml:space="preserve"> Zgłos</w:t>
      </w:r>
      <w:r w:rsidR="002F073E" w:rsidRPr="001615B6">
        <w:rPr>
          <w:sz w:val="22"/>
          <w:szCs w:val="22"/>
        </w:rPr>
        <w:t>zenie to </w:t>
      </w:r>
      <w:r w:rsidR="00416035" w:rsidRPr="001615B6">
        <w:rPr>
          <w:sz w:val="22"/>
          <w:szCs w:val="22"/>
        </w:rPr>
        <w:t>powinno obejmować wyłącznie zmiany objęte Rejestrem.</w:t>
      </w:r>
    </w:p>
    <w:p w14:paraId="77EB52C5" w14:textId="719BA022" w:rsidR="00CE3D9E" w:rsidRPr="001615B6" w:rsidRDefault="00F63949" w:rsidP="007F347D">
      <w:pPr>
        <w:numPr>
          <w:ilvl w:val="0"/>
          <w:numId w:val="2"/>
        </w:numPr>
        <w:spacing w:after="1920" w:line="360" w:lineRule="exact"/>
        <w:jc w:val="both"/>
        <w:rPr>
          <w:sz w:val="22"/>
          <w:szCs w:val="22"/>
        </w:rPr>
      </w:pPr>
      <w:r w:rsidRPr="001615B6">
        <w:rPr>
          <w:sz w:val="22"/>
          <w:szCs w:val="22"/>
        </w:rPr>
        <w:t>Ujawnienie informacji w Rejestrze Korzyści nie zwalnia od od</w:t>
      </w:r>
      <w:r w:rsidR="002F073E" w:rsidRPr="001615B6">
        <w:rPr>
          <w:sz w:val="22"/>
          <w:szCs w:val="22"/>
        </w:rPr>
        <w:t>powiedzialności przewidzianej w </w:t>
      </w:r>
      <w:r w:rsidRPr="001615B6">
        <w:rPr>
          <w:sz w:val="22"/>
          <w:szCs w:val="22"/>
        </w:rPr>
        <w:t>ustawie, o której mowa w pkt 1, za niedopełnienie określonych w niej obowiązków (art. 12 ust.</w:t>
      </w:r>
      <w:r w:rsidR="00797928" w:rsidRPr="001615B6">
        <w:rPr>
          <w:sz w:val="22"/>
          <w:szCs w:val="22"/>
        </w:rPr>
        <w:t> </w:t>
      </w:r>
      <w:r w:rsidRPr="001615B6">
        <w:rPr>
          <w:sz w:val="22"/>
          <w:szCs w:val="22"/>
        </w:rPr>
        <w:t>10 ustawy).</w:t>
      </w:r>
    </w:p>
    <w:sectPr w:rsidR="00CE3D9E" w:rsidRPr="001615B6" w:rsidSect="00656E0F">
      <w:headerReference w:type="even" r:id="rId7"/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4E60" w14:textId="77777777" w:rsidR="00F7289D" w:rsidRDefault="00F7289D">
      <w:r>
        <w:separator/>
      </w:r>
    </w:p>
  </w:endnote>
  <w:endnote w:type="continuationSeparator" w:id="0">
    <w:p w14:paraId="2CBC78C8" w14:textId="77777777" w:rsidR="00F7289D" w:rsidRDefault="00F7289D">
      <w:r>
        <w:continuationSeparator/>
      </w:r>
    </w:p>
  </w:endnote>
  <w:endnote w:id="1">
    <w:p w14:paraId="71A9A643" w14:textId="0F77B1E4" w:rsidR="00656E0F" w:rsidRPr="001615B6" w:rsidRDefault="00656E0F" w:rsidP="002E2A28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kocowego"/>
        </w:rPr>
        <w:endnoteRef/>
      </w:r>
      <w:r>
        <w:tab/>
      </w:r>
      <w:r w:rsidRPr="001615B6">
        <w:t>Rejestr jest jawny i dostępny na stronie internetowej Państwowej Komisji Wyborczej www.pkw.gov.pl</w:t>
      </w:r>
      <w:r w:rsidR="00B91CE6" w:rsidRPr="001615B6">
        <w:t>.</w:t>
      </w:r>
    </w:p>
  </w:endnote>
  <w:endnote w:id="2">
    <w:p w14:paraId="145C522D" w14:textId="7DF038CA" w:rsidR="00656E0F" w:rsidRPr="001615B6" w:rsidRDefault="00656E0F" w:rsidP="00B05E3D">
      <w:pPr>
        <w:pStyle w:val="Tekstprzypisukocowego"/>
        <w:tabs>
          <w:tab w:val="left" w:pos="284"/>
        </w:tabs>
      </w:pPr>
      <w:r w:rsidRPr="001615B6">
        <w:rPr>
          <w:rStyle w:val="Odwoanieprzypisukocowego"/>
        </w:rPr>
        <w:endnoteRef/>
      </w:r>
      <w:r w:rsidRPr="001615B6">
        <w:t xml:space="preserve"> </w:t>
      </w:r>
      <w:r w:rsidRPr="001615B6">
        <w:tab/>
        <w:t>Niepotrzebne skreślić</w:t>
      </w:r>
      <w:r w:rsidR="00B91CE6" w:rsidRPr="001615B6">
        <w:t>.</w:t>
      </w:r>
      <w:r w:rsidRPr="001615B6">
        <w:t xml:space="preserve"> </w:t>
      </w:r>
    </w:p>
  </w:endnote>
  <w:endnote w:id="3">
    <w:p w14:paraId="34C94950" w14:textId="03BF89BC" w:rsidR="00656E0F" w:rsidRPr="001615B6" w:rsidRDefault="00656E0F">
      <w:pPr>
        <w:pStyle w:val="Tekstprzypisukocowego"/>
        <w:tabs>
          <w:tab w:val="left" w:pos="284"/>
        </w:tabs>
        <w:ind w:left="284" w:hanging="284"/>
      </w:pPr>
      <w:r w:rsidRPr="001615B6">
        <w:rPr>
          <w:rStyle w:val="Odwoanieprzypisukocowego"/>
        </w:rPr>
        <w:endnoteRef/>
      </w:r>
      <w:r w:rsidRPr="001615B6">
        <w:rPr>
          <w:bCs/>
        </w:rPr>
        <w:tab/>
        <w:t>Dotyczy pierwszego zgłoszenia na tym stanowisku</w:t>
      </w:r>
      <w:r w:rsidR="00B91CE6" w:rsidRPr="001615B6">
        <w:rPr>
          <w:bCs/>
        </w:rPr>
        <w:t>.</w:t>
      </w:r>
    </w:p>
  </w:endnote>
  <w:endnote w:id="4">
    <w:p w14:paraId="290E480C" w14:textId="66139795" w:rsidR="00656E0F" w:rsidRPr="001615B6" w:rsidRDefault="00656E0F">
      <w:pPr>
        <w:pStyle w:val="Tekstprzypisukocowego"/>
        <w:tabs>
          <w:tab w:val="left" w:pos="284"/>
        </w:tabs>
        <w:ind w:left="284" w:hanging="284"/>
      </w:pPr>
      <w:r w:rsidRPr="001615B6">
        <w:rPr>
          <w:rStyle w:val="Odwoanieprzypisukocowego"/>
        </w:rPr>
        <w:endnoteRef/>
      </w:r>
      <w:r w:rsidRPr="001615B6">
        <w:tab/>
      </w:r>
      <w:r w:rsidR="000A0073" w:rsidRPr="001615B6">
        <w:t xml:space="preserve">Od dnia 1 stycznia 2026 r. minimalne wynagrodzenie za pracę wynosi 4806 zł </w:t>
      </w:r>
      <w:r w:rsidRPr="001615B6">
        <w:t>(</w:t>
      </w:r>
      <w:r w:rsidR="003300E0" w:rsidRPr="001615B6">
        <w:t>25</w:t>
      </w:r>
      <w:r w:rsidRPr="001615B6">
        <w:t xml:space="preserve">% - </w:t>
      </w:r>
      <w:r w:rsidR="003300E0" w:rsidRPr="001615B6">
        <w:t>1201,50</w:t>
      </w:r>
      <w:r w:rsidRPr="001615B6">
        <w:t xml:space="preserve"> zł)</w:t>
      </w:r>
      <w:r w:rsidR="00B91CE6" w:rsidRPr="001615B6">
        <w:t>.</w:t>
      </w:r>
      <w:r w:rsidRPr="001615B6">
        <w:t xml:space="preserve"> </w:t>
      </w:r>
    </w:p>
  </w:endnote>
  <w:endnote w:id="5">
    <w:p w14:paraId="23EEC0DD" w14:textId="18AB285E" w:rsidR="00656E0F" w:rsidRPr="001615B6" w:rsidRDefault="00656E0F">
      <w:pPr>
        <w:pStyle w:val="Tekstprzypisukocowego"/>
        <w:tabs>
          <w:tab w:val="left" w:pos="284"/>
        </w:tabs>
        <w:ind w:left="284" w:hanging="284"/>
        <w:jc w:val="both"/>
      </w:pPr>
      <w:r w:rsidRPr="001615B6">
        <w:rPr>
          <w:rStyle w:val="Odwoanieprzypisukocowego"/>
        </w:rPr>
        <w:endnoteRef/>
      </w:r>
      <w:r w:rsidRPr="001615B6">
        <w:tab/>
        <w:t>Wymienić wyjazdy, których koszt nie został pokryty przez zgłaszającego lub jego małżonka albo instytucje ich zatrudniające, bądź partie polityczne, zrzeszenia lub fundacje, których są członkami</w:t>
      </w:r>
      <w:r w:rsidR="00B91CE6" w:rsidRPr="001615B6">
        <w:t>.</w:t>
      </w:r>
      <w:r w:rsidRPr="001615B6">
        <w:t xml:space="preserve"> </w:t>
      </w:r>
    </w:p>
  </w:endnote>
  <w:endnote w:id="6">
    <w:p w14:paraId="1969A339" w14:textId="77777777" w:rsidR="00656E0F" w:rsidRDefault="00656E0F">
      <w:pPr>
        <w:pStyle w:val="Tekstprzypisukocowego"/>
        <w:ind w:left="284" w:hanging="284"/>
      </w:pPr>
      <w:r w:rsidRPr="001615B6">
        <w:rPr>
          <w:rStyle w:val="Odwoanieprzypisukocowego"/>
        </w:rPr>
        <w:endnoteRef/>
      </w:r>
      <w:r w:rsidRPr="001615B6">
        <w:tab/>
        <w:t>Wymienić nawet wówczas, gdy z tego tytułu nie pobiera się żadnych świadczeń pieniężnych.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F053" w14:textId="77777777" w:rsidR="00F7289D" w:rsidRDefault="00F7289D">
      <w:r>
        <w:separator/>
      </w:r>
    </w:p>
  </w:footnote>
  <w:footnote w:type="continuationSeparator" w:id="0">
    <w:p w14:paraId="09BC566E" w14:textId="77777777" w:rsidR="00F7289D" w:rsidRDefault="00F72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B56F" w14:textId="77777777" w:rsidR="00656E0F" w:rsidRDefault="007F723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56E0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6E0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F182078" w14:textId="77777777" w:rsidR="00656E0F" w:rsidRDefault="00656E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228BB" w14:textId="77777777" w:rsidR="00656E0F" w:rsidRDefault="00656E0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 w:rsidR="007F7230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7F7230">
      <w:rPr>
        <w:rStyle w:val="Numerstrony"/>
      </w:rPr>
      <w:fldChar w:fldCharType="separate"/>
    </w:r>
    <w:r w:rsidR="00960998">
      <w:rPr>
        <w:rStyle w:val="Numerstrony"/>
        <w:noProof/>
      </w:rPr>
      <w:t>2</w:t>
    </w:r>
    <w:r w:rsidR="007F7230"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03E13FC4" w14:textId="77777777" w:rsidR="00656E0F" w:rsidRDefault="00656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A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1672E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B536CFB"/>
    <w:multiLevelType w:val="hybridMultilevel"/>
    <w:tmpl w:val="36FE01CE"/>
    <w:lvl w:ilvl="0" w:tplc="8DA2E0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12371">
    <w:abstractNumId w:val="1"/>
  </w:num>
  <w:num w:numId="2" w16cid:durableId="1383560764">
    <w:abstractNumId w:val="0"/>
  </w:num>
  <w:num w:numId="3" w16cid:durableId="1288052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3D"/>
    <w:rsid w:val="00057C93"/>
    <w:rsid w:val="0009545D"/>
    <w:rsid w:val="000A0073"/>
    <w:rsid w:val="000A3234"/>
    <w:rsid w:val="001124DD"/>
    <w:rsid w:val="001375D2"/>
    <w:rsid w:val="00150FA3"/>
    <w:rsid w:val="00157034"/>
    <w:rsid w:val="001615B6"/>
    <w:rsid w:val="00165C64"/>
    <w:rsid w:val="00180515"/>
    <w:rsid w:val="001C4819"/>
    <w:rsid w:val="001D231F"/>
    <w:rsid w:val="001E5289"/>
    <w:rsid w:val="00205A9C"/>
    <w:rsid w:val="00274F1F"/>
    <w:rsid w:val="002B4CEE"/>
    <w:rsid w:val="002C30C2"/>
    <w:rsid w:val="002C65D2"/>
    <w:rsid w:val="002E2A28"/>
    <w:rsid w:val="002F073E"/>
    <w:rsid w:val="002F1C7D"/>
    <w:rsid w:val="00324911"/>
    <w:rsid w:val="003300E0"/>
    <w:rsid w:val="003530F0"/>
    <w:rsid w:val="003849B2"/>
    <w:rsid w:val="0039655E"/>
    <w:rsid w:val="003B63B2"/>
    <w:rsid w:val="003D72F2"/>
    <w:rsid w:val="00407100"/>
    <w:rsid w:val="0041098C"/>
    <w:rsid w:val="00416035"/>
    <w:rsid w:val="004342AA"/>
    <w:rsid w:val="00436AC2"/>
    <w:rsid w:val="00461AD1"/>
    <w:rsid w:val="00464D23"/>
    <w:rsid w:val="00494230"/>
    <w:rsid w:val="005308B5"/>
    <w:rsid w:val="00562406"/>
    <w:rsid w:val="00576012"/>
    <w:rsid w:val="00593FD8"/>
    <w:rsid w:val="005A4A56"/>
    <w:rsid w:val="005A77ED"/>
    <w:rsid w:val="005F6BBF"/>
    <w:rsid w:val="006239D4"/>
    <w:rsid w:val="006511DD"/>
    <w:rsid w:val="00651C1A"/>
    <w:rsid w:val="0065266D"/>
    <w:rsid w:val="00656E0F"/>
    <w:rsid w:val="006718FB"/>
    <w:rsid w:val="006C04B5"/>
    <w:rsid w:val="006F3032"/>
    <w:rsid w:val="00716997"/>
    <w:rsid w:val="00746067"/>
    <w:rsid w:val="007636CA"/>
    <w:rsid w:val="00780C5E"/>
    <w:rsid w:val="00797928"/>
    <w:rsid w:val="007F347D"/>
    <w:rsid w:val="007F7230"/>
    <w:rsid w:val="008068E5"/>
    <w:rsid w:val="008373A4"/>
    <w:rsid w:val="008A3787"/>
    <w:rsid w:val="008C036B"/>
    <w:rsid w:val="008D793D"/>
    <w:rsid w:val="00904682"/>
    <w:rsid w:val="00910137"/>
    <w:rsid w:val="00931A71"/>
    <w:rsid w:val="00960998"/>
    <w:rsid w:val="009B167C"/>
    <w:rsid w:val="009C7A2A"/>
    <w:rsid w:val="00A0707E"/>
    <w:rsid w:val="00A128F4"/>
    <w:rsid w:val="00A36673"/>
    <w:rsid w:val="00A50A11"/>
    <w:rsid w:val="00A53774"/>
    <w:rsid w:val="00A74F38"/>
    <w:rsid w:val="00A7578A"/>
    <w:rsid w:val="00AC5171"/>
    <w:rsid w:val="00AD5A56"/>
    <w:rsid w:val="00AE62F5"/>
    <w:rsid w:val="00AF21E3"/>
    <w:rsid w:val="00B05E3D"/>
    <w:rsid w:val="00B1636E"/>
    <w:rsid w:val="00B55909"/>
    <w:rsid w:val="00B91CE6"/>
    <w:rsid w:val="00BF25E1"/>
    <w:rsid w:val="00C269D8"/>
    <w:rsid w:val="00C75A7F"/>
    <w:rsid w:val="00C94936"/>
    <w:rsid w:val="00CB1C1A"/>
    <w:rsid w:val="00CE3D9E"/>
    <w:rsid w:val="00D27D2B"/>
    <w:rsid w:val="00D77FFD"/>
    <w:rsid w:val="00D9405E"/>
    <w:rsid w:val="00DB5E21"/>
    <w:rsid w:val="00DD39C6"/>
    <w:rsid w:val="00DE02F8"/>
    <w:rsid w:val="00E54FF4"/>
    <w:rsid w:val="00E6726E"/>
    <w:rsid w:val="00E67F81"/>
    <w:rsid w:val="00ED6F8D"/>
    <w:rsid w:val="00F4612F"/>
    <w:rsid w:val="00F63949"/>
    <w:rsid w:val="00F723AC"/>
    <w:rsid w:val="00F7289D"/>
    <w:rsid w:val="00F8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B6BA8"/>
  <w15:docId w15:val="{5F96A871-6C1E-4D3D-8DF8-66C6C29D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342AA"/>
    <w:rPr>
      <w:sz w:val="26"/>
    </w:rPr>
  </w:style>
  <w:style w:type="paragraph" w:styleId="Nagwek1">
    <w:name w:val="heading 1"/>
    <w:basedOn w:val="Normalny"/>
    <w:next w:val="Normalny"/>
    <w:qFormat/>
    <w:rsid w:val="004342AA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4342AA"/>
    <w:pPr>
      <w:keepNext/>
      <w:ind w:left="284" w:hanging="284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6C04B5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4342AA"/>
    <w:rPr>
      <w:sz w:val="20"/>
    </w:rPr>
  </w:style>
  <w:style w:type="character" w:styleId="Odwoanieprzypisukocowego">
    <w:name w:val="endnote reference"/>
    <w:basedOn w:val="Domylnaczcionkaakapitu"/>
    <w:semiHidden/>
    <w:rsid w:val="004342AA"/>
    <w:rPr>
      <w:vertAlign w:val="superscript"/>
    </w:rPr>
  </w:style>
  <w:style w:type="paragraph" w:styleId="Nagwek">
    <w:name w:val="header"/>
    <w:basedOn w:val="Normalny"/>
    <w:rsid w:val="004342A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42AA"/>
  </w:style>
  <w:style w:type="paragraph" w:styleId="Stopka">
    <w:name w:val="footer"/>
    <w:basedOn w:val="Normalny"/>
    <w:rsid w:val="004342A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4342AA"/>
    <w:rPr>
      <w:sz w:val="20"/>
    </w:rPr>
  </w:style>
  <w:style w:type="character" w:styleId="Odwoanieprzypisudolnego">
    <w:name w:val="footnote reference"/>
    <w:basedOn w:val="Domylnaczcionkaakapitu"/>
    <w:semiHidden/>
    <w:rsid w:val="004342AA"/>
    <w:rPr>
      <w:vertAlign w:val="superscript"/>
    </w:rPr>
  </w:style>
  <w:style w:type="paragraph" w:styleId="Tekstpodstawowy">
    <w:name w:val="Body Text"/>
    <w:basedOn w:val="Normalny"/>
    <w:rsid w:val="004342AA"/>
    <w:pPr>
      <w:spacing w:line="360" w:lineRule="auto"/>
      <w:jc w:val="both"/>
    </w:pPr>
  </w:style>
  <w:style w:type="paragraph" w:styleId="Tytu">
    <w:name w:val="Title"/>
    <w:basedOn w:val="Normalny"/>
    <w:qFormat/>
    <w:rsid w:val="004342AA"/>
    <w:pPr>
      <w:ind w:firstLine="5103"/>
      <w:jc w:val="center"/>
    </w:pPr>
    <w:rPr>
      <w:b/>
    </w:rPr>
  </w:style>
  <w:style w:type="paragraph" w:styleId="Mapadokumentu">
    <w:name w:val="Document Map"/>
    <w:basedOn w:val="Normalny"/>
    <w:semiHidden/>
    <w:rsid w:val="004342AA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9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27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Rejestru Korzyści*)</vt:lpstr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Rejestru Korzyści*)</dc:title>
  <dc:creator>Magdalena Woźniak</dc:creator>
  <cp:lastModifiedBy>Oliwia Lalewicz</cp:lastModifiedBy>
  <cp:revision>2</cp:revision>
  <cp:lastPrinted>2026-02-25T09:47:00Z</cp:lastPrinted>
  <dcterms:created xsi:type="dcterms:W3CDTF">2026-07-28T08:01:00Z</dcterms:created>
  <dcterms:modified xsi:type="dcterms:W3CDTF">2026-07-28T08:01:00Z</dcterms:modified>
</cp:coreProperties>
</file>